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6B6D6" w14:textId="78F5D46D" w:rsidR="006E7D7E" w:rsidRPr="001F730B" w:rsidRDefault="00771B0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F730B">
        <w:rPr>
          <w:rFonts w:ascii="Times New Roman" w:eastAsia="Century Gothic" w:hAnsi="Times New Roman" w:cs="Times New Roman"/>
          <w:sz w:val="28"/>
          <w:szCs w:val="28"/>
        </w:rPr>
        <w:t xml:space="preserve">Załącznik nr </w:t>
      </w:r>
      <w:r w:rsidR="00B649E8" w:rsidRPr="001F730B">
        <w:rPr>
          <w:rFonts w:ascii="Times New Roman" w:eastAsia="Century Gothic" w:hAnsi="Times New Roman" w:cs="Times New Roman"/>
          <w:sz w:val="28"/>
          <w:szCs w:val="28"/>
        </w:rPr>
        <w:t>9</w:t>
      </w:r>
      <w:r w:rsidR="006E7D7E" w:rsidRPr="001F730B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2C511918" w14:textId="77777777" w:rsidR="006E7D7E" w:rsidRPr="00056000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3E3C702E" w14:textId="77777777" w:rsidR="006E7D7E" w:rsidRPr="001F730B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1F730B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2FA872F9" w14:textId="77777777" w:rsidR="00272611" w:rsidRPr="00056000" w:rsidRDefault="00272611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0D156A65" w14:textId="77777777" w:rsidR="008D6B1C" w:rsidRPr="00056000" w:rsidRDefault="008D6B1C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C92755C" w14:textId="77777777" w:rsidR="008D6B1C" w:rsidRPr="008F3467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EF53DE">
        <w:rPr>
          <w:rFonts w:ascii="Times New Roman" w:eastAsia="Century Gothic" w:hAnsi="Times New Roman" w:cs="Times New Roman"/>
          <w:sz w:val="28"/>
          <w:szCs w:val="28"/>
        </w:rPr>
        <w:t>1</w:t>
      </w:r>
      <w:r w:rsidRPr="008F3467">
        <w:rPr>
          <w:rFonts w:ascii="Times New Roman" w:eastAsia="Century Gothic" w:hAnsi="Times New Roman" w:cs="Times New Roman"/>
          <w:sz w:val="28"/>
          <w:szCs w:val="28"/>
        </w:rPr>
        <w:t xml:space="preserve">. Nr BZP (Identyfikator postępowania):  </w:t>
      </w:r>
    </w:p>
    <w:p w14:paraId="64BBC517" w14:textId="77777777" w:rsidR="00112A4B" w:rsidRPr="00EC3D2D" w:rsidRDefault="00112A4B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EC3D2D">
        <w:rPr>
          <w:rFonts w:ascii="Times New Roman" w:eastAsia="Century Gothic" w:hAnsi="Times New Roman" w:cs="Times New Roman"/>
          <w:sz w:val="28"/>
          <w:szCs w:val="28"/>
        </w:rPr>
        <w:t>ocds-148610-fb6f3024-8fca-4914-9469-2c9c287151aa</w:t>
      </w:r>
    </w:p>
    <w:p w14:paraId="45425FB4" w14:textId="77777777" w:rsidR="00112A4B" w:rsidRPr="00EC3D2D" w:rsidRDefault="00112A4B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9658CB6" w14:textId="13079C12" w:rsidR="008D6B1C" w:rsidRPr="008F3467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8F346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hyperlink r:id="rId5" w:history="1">
        <w:r w:rsidR="00EF53DE" w:rsidRPr="00112A4B">
          <w:rPr>
            <w:rStyle w:val="Hipercze"/>
            <w:rFonts w:ascii="Times New Roman" w:eastAsia="Century Gothic" w:hAnsi="Times New Roman" w:cs="Times New Roman"/>
            <w:color w:val="auto"/>
            <w:sz w:val="28"/>
            <w:szCs w:val="28"/>
            <w:u w:val="none"/>
            <w:lang w:val="en-US"/>
          </w:rPr>
          <w:t>https://ezamowienia.gov.pl/mp-client/tenders/</w:t>
        </w:r>
        <w:r w:rsidR="008F3467" w:rsidRPr="00112A4B">
          <w:rPr>
            <w:rStyle w:val="Hipercze"/>
            <w:rFonts w:ascii="Times New Roman" w:eastAsia="Century Gothic" w:hAnsi="Times New Roman" w:cs="Times New Roman"/>
            <w:color w:val="auto"/>
            <w:sz w:val="28"/>
            <w:szCs w:val="28"/>
            <w:u w:val="none"/>
            <w:lang w:val="en-US"/>
          </w:rPr>
          <w:t>ocds-148610-e4d6369d-f65a-4962-b5bf-9434c6812b83</w:t>
        </w:r>
      </w:hyperlink>
    </w:p>
    <w:p w14:paraId="37D3DC7D" w14:textId="77777777" w:rsidR="008D6B1C" w:rsidRPr="008F3467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  <w:lang w:val="en-US"/>
        </w:rPr>
      </w:pPr>
    </w:p>
    <w:p w14:paraId="55BE6DFE" w14:textId="0CE7DB58" w:rsidR="008D6B1C" w:rsidRPr="008F3467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3467">
        <w:rPr>
          <w:rFonts w:ascii="Times New Roman" w:eastAsia="Century Gothic" w:hAnsi="Times New Roman" w:cs="Times New Roman"/>
          <w:sz w:val="28"/>
          <w:szCs w:val="28"/>
        </w:rPr>
        <w:t>3. Nr nadany przez Zamawiającego WL.2370.</w:t>
      </w:r>
      <w:r w:rsidR="00112A4B">
        <w:rPr>
          <w:rFonts w:ascii="Times New Roman" w:eastAsia="Century Gothic" w:hAnsi="Times New Roman" w:cs="Times New Roman"/>
          <w:sz w:val="28"/>
          <w:szCs w:val="28"/>
        </w:rPr>
        <w:t>7</w:t>
      </w:r>
      <w:r w:rsidRPr="008F346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112A4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58E872A" w14:textId="77777777" w:rsidR="008D6B1C" w:rsidRPr="00056000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7E3FA39" w14:textId="77777777" w:rsidR="008D6B1C" w:rsidRPr="00EC3D2D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EC3D2D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67645E1D" w14:textId="365D332A" w:rsidR="008D6B1C" w:rsidRPr="00FF7148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color w:val="EE0000"/>
          <w:sz w:val="28"/>
          <w:szCs w:val="28"/>
        </w:rPr>
      </w:pPr>
      <w:r w:rsidRPr="00EC3D2D">
        <w:rPr>
          <w:rFonts w:ascii="Times New Roman" w:eastAsia="Century Gothic" w:hAnsi="Times New Roman" w:cs="Times New Roman"/>
          <w:sz w:val="28"/>
          <w:szCs w:val="28"/>
        </w:rPr>
        <w:t xml:space="preserve">Numer ogłoszenia: </w:t>
      </w:r>
      <w:r w:rsidR="00EC3D2D" w:rsidRPr="00EC3D2D">
        <w:rPr>
          <w:rFonts w:ascii="Times New Roman" w:eastAsia="Century Gothic" w:hAnsi="Times New Roman" w:cs="Times New Roman"/>
          <w:sz w:val="28"/>
          <w:szCs w:val="28"/>
        </w:rPr>
        <w:t>2026/BZP 00379083</w:t>
      </w:r>
    </w:p>
    <w:p w14:paraId="31B6EE6B" w14:textId="5092D152" w:rsidR="008D6B1C" w:rsidRPr="008F3467" w:rsidRDefault="008D6B1C" w:rsidP="008D6B1C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346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8F3467" w:rsidRPr="008F3467">
        <w:rPr>
          <w:rFonts w:ascii="Times New Roman" w:eastAsia="Century Gothic" w:hAnsi="Times New Roman" w:cs="Times New Roman"/>
          <w:sz w:val="28"/>
          <w:szCs w:val="28"/>
        </w:rPr>
        <w:t>0</w:t>
      </w:r>
      <w:r w:rsidR="00112A4B">
        <w:rPr>
          <w:rFonts w:ascii="Times New Roman" w:eastAsia="Century Gothic" w:hAnsi="Times New Roman" w:cs="Times New Roman"/>
          <w:sz w:val="28"/>
          <w:szCs w:val="28"/>
        </w:rPr>
        <w:t>5</w:t>
      </w:r>
      <w:r w:rsidRPr="008F3467">
        <w:rPr>
          <w:rFonts w:ascii="Times New Roman" w:eastAsia="Century Gothic" w:hAnsi="Times New Roman" w:cs="Times New Roman"/>
          <w:sz w:val="28"/>
          <w:szCs w:val="28"/>
        </w:rPr>
        <w:t>.</w:t>
      </w:r>
      <w:r w:rsidR="00112A4B">
        <w:rPr>
          <w:rFonts w:ascii="Times New Roman" w:eastAsia="Century Gothic" w:hAnsi="Times New Roman" w:cs="Times New Roman"/>
          <w:sz w:val="28"/>
          <w:szCs w:val="28"/>
        </w:rPr>
        <w:t>08</w:t>
      </w:r>
      <w:r w:rsidRPr="008F346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112A4B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70A4D6D5" w14:textId="77777777" w:rsidR="00C858F3" w:rsidRPr="001709AA" w:rsidRDefault="00C858F3" w:rsidP="00727F7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5621AD21" w14:textId="677D4A26" w:rsidR="00506980" w:rsidRPr="003B6A92" w:rsidRDefault="00506980" w:rsidP="00C858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3B6A92" w:rsidSect="00531F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06854229">
    <w:abstractNumId w:val="0"/>
  </w:num>
  <w:num w:numId="2" w16cid:durableId="834877615">
    <w:abstractNumId w:val="1"/>
  </w:num>
  <w:num w:numId="3" w16cid:durableId="1281649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174E"/>
    <w:rsid w:val="00016049"/>
    <w:rsid w:val="00017AED"/>
    <w:rsid w:val="000436A1"/>
    <w:rsid w:val="00056000"/>
    <w:rsid w:val="000976B3"/>
    <w:rsid w:val="000C7BC9"/>
    <w:rsid w:val="0010003D"/>
    <w:rsid w:val="00112A4B"/>
    <w:rsid w:val="00116C90"/>
    <w:rsid w:val="00152207"/>
    <w:rsid w:val="00155438"/>
    <w:rsid w:val="001709AA"/>
    <w:rsid w:val="001A64C4"/>
    <w:rsid w:val="001D02ED"/>
    <w:rsid w:val="001D3BF2"/>
    <w:rsid w:val="001E0440"/>
    <w:rsid w:val="001F3B99"/>
    <w:rsid w:val="001F730B"/>
    <w:rsid w:val="00263E9E"/>
    <w:rsid w:val="00266195"/>
    <w:rsid w:val="00272611"/>
    <w:rsid w:val="002733AB"/>
    <w:rsid w:val="002E7E8E"/>
    <w:rsid w:val="00322C14"/>
    <w:rsid w:val="00331FF9"/>
    <w:rsid w:val="003407AF"/>
    <w:rsid w:val="0036339F"/>
    <w:rsid w:val="00384D72"/>
    <w:rsid w:val="003A26CD"/>
    <w:rsid w:val="003B6A92"/>
    <w:rsid w:val="004143C9"/>
    <w:rsid w:val="00435480"/>
    <w:rsid w:val="004844BD"/>
    <w:rsid w:val="004A5F20"/>
    <w:rsid w:val="004B674F"/>
    <w:rsid w:val="004D746F"/>
    <w:rsid w:val="004E2BE3"/>
    <w:rsid w:val="00504895"/>
    <w:rsid w:val="00506980"/>
    <w:rsid w:val="0051222A"/>
    <w:rsid w:val="00531F54"/>
    <w:rsid w:val="0053740B"/>
    <w:rsid w:val="005430A4"/>
    <w:rsid w:val="00553D07"/>
    <w:rsid w:val="005952AC"/>
    <w:rsid w:val="005B0E9C"/>
    <w:rsid w:val="005B3869"/>
    <w:rsid w:val="005B6032"/>
    <w:rsid w:val="005C7162"/>
    <w:rsid w:val="005D5CF5"/>
    <w:rsid w:val="006072AC"/>
    <w:rsid w:val="00644088"/>
    <w:rsid w:val="00667508"/>
    <w:rsid w:val="006E417B"/>
    <w:rsid w:val="006E7D7E"/>
    <w:rsid w:val="006F0CC7"/>
    <w:rsid w:val="006F16BD"/>
    <w:rsid w:val="006F33BC"/>
    <w:rsid w:val="00710228"/>
    <w:rsid w:val="00713206"/>
    <w:rsid w:val="00721B0C"/>
    <w:rsid w:val="00727F7F"/>
    <w:rsid w:val="007436F9"/>
    <w:rsid w:val="00744486"/>
    <w:rsid w:val="00757E79"/>
    <w:rsid w:val="00771B02"/>
    <w:rsid w:val="00773B3F"/>
    <w:rsid w:val="00781CE6"/>
    <w:rsid w:val="00784F45"/>
    <w:rsid w:val="007A6BA7"/>
    <w:rsid w:val="007C554C"/>
    <w:rsid w:val="007C6121"/>
    <w:rsid w:val="007D4DE0"/>
    <w:rsid w:val="0080413E"/>
    <w:rsid w:val="0084439A"/>
    <w:rsid w:val="008542C4"/>
    <w:rsid w:val="008600E8"/>
    <w:rsid w:val="00860D85"/>
    <w:rsid w:val="008678A5"/>
    <w:rsid w:val="00867B89"/>
    <w:rsid w:val="0089358F"/>
    <w:rsid w:val="008A4585"/>
    <w:rsid w:val="008C1E94"/>
    <w:rsid w:val="008D6B1C"/>
    <w:rsid w:val="008F3467"/>
    <w:rsid w:val="008F4809"/>
    <w:rsid w:val="009067E3"/>
    <w:rsid w:val="00914BC9"/>
    <w:rsid w:val="00937073"/>
    <w:rsid w:val="009427A8"/>
    <w:rsid w:val="00976E5E"/>
    <w:rsid w:val="009C7B87"/>
    <w:rsid w:val="009F0D45"/>
    <w:rsid w:val="00A9458E"/>
    <w:rsid w:val="00AA638E"/>
    <w:rsid w:val="00AD108A"/>
    <w:rsid w:val="00AD25E9"/>
    <w:rsid w:val="00AE2477"/>
    <w:rsid w:val="00B14EF1"/>
    <w:rsid w:val="00B529A2"/>
    <w:rsid w:val="00B649E8"/>
    <w:rsid w:val="00B77ECE"/>
    <w:rsid w:val="00BC7CFE"/>
    <w:rsid w:val="00BF1316"/>
    <w:rsid w:val="00C25E36"/>
    <w:rsid w:val="00C2623B"/>
    <w:rsid w:val="00C425D9"/>
    <w:rsid w:val="00C46CB9"/>
    <w:rsid w:val="00C54133"/>
    <w:rsid w:val="00C63A13"/>
    <w:rsid w:val="00C673A8"/>
    <w:rsid w:val="00C709F7"/>
    <w:rsid w:val="00C71C6E"/>
    <w:rsid w:val="00C84C10"/>
    <w:rsid w:val="00C858F3"/>
    <w:rsid w:val="00CA11EA"/>
    <w:rsid w:val="00CF5FBE"/>
    <w:rsid w:val="00D349D7"/>
    <w:rsid w:val="00D35AA8"/>
    <w:rsid w:val="00D75F6A"/>
    <w:rsid w:val="00DB5017"/>
    <w:rsid w:val="00E4563B"/>
    <w:rsid w:val="00E72E0D"/>
    <w:rsid w:val="00E756DB"/>
    <w:rsid w:val="00E8151B"/>
    <w:rsid w:val="00E92129"/>
    <w:rsid w:val="00EC3D2D"/>
    <w:rsid w:val="00EF53DE"/>
    <w:rsid w:val="00F00BFF"/>
    <w:rsid w:val="00F158EF"/>
    <w:rsid w:val="00F177BB"/>
    <w:rsid w:val="00F347D9"/>
    <w:rsid w:val="00F76765"/>
    <w:rsid w:val="00FB7BA6"/>
    <w:rsid w:val="00FF7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392D"/>
  <w15:docId w15:val="{5B561317-433E-4B1B-84FE-6DA11E1C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36339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36339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36339F"/>
  </w:style>
  <w:style w:type="character" w:styleId="Nierozpoznanawzmianka">
    <w:name w:val="Unresolved Mention"/>
    <w:basedOn w:val="Domylnaczcionkaakapitu"/>
    <w:uiPriority w:val="99"/>
    <w:semiHidden/>
    <w:unhideWhenUsed/>
    <w:rsid w:val="004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zamowienia.gov.pl/mp-client/tenders/ocds-148610-fb6f3024-8fca-4914-9469-2c9c287151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61</cp:revision>
  <dcterms:created xsi:type="dcterms:W3CDTF">2022-06-09T10:15:00Z</dcterms:created>
  <dcterms:modified xsi:type="dcterms:W3CDTF">2026-08-05T11:36:00Z</dcterms:modified>
</cp:coreProperties>
</file>